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E24F2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2A372F" w:rsidRDefault="002A372F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2A372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2A372F" w:rsidRDefault="002A372F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E24F27" w:rsidRPr="00E24F27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A372F" w:rsidRPr="009A1B37" w:rsidRDefault="002A372F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2A372F" w:rsidRPr="009A1B37" w:rsidRDefault="00E24F27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2A372F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2A372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2A372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2A372F" w:rsidRPr="00541779" w:rsidRDefault="002A372F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</w:t>
      </w:r>
      <w:r w:rsidR="006C60B8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7ED3" w:rsidRPr="00C44151" w:rsidRDefault="00C44151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151">
        <w:rPr>
          <w:rFonts w:ascii="Times New Roman" w:hAnsi="Times New Roman" w:cs="Times New Roman"/>
          <w:b/>
          <w:sz w:val="24"/>
          <w:szCs w:val="24"/>
        </w:rPr>
        <w:t xml:space="preserve">недвижим имот </w:t>
      </w:r>
      <w:r w:rsidRPr="00C44151">
        <w:rPr>
          <w:rFonts w:ascii="Times New Roman" w:hAnsi="Times New Roman" w:cs="Times New Roman"/>
          <w:b/>
          <w:bCs/>
          <w:sz w:val="24"/>
          <w:szCs w:val="24"/>
        </w:rPr>
        <w:t xml:space="preserve">№ 055026, </w:t>
      </w:r>
      <w:r w:rsidRPr="00C44151">
        <w:rPr>
          <w:rFonts w:ascii="Times New Roman" w:hAnsi="Times New Roman" w:cs="Times New Roman"/>
          <w:b/>
          <w:sz w:val="24"/>
          <w:szCs w:val="24"/>
        </w:rPr>
        <w:t>с начин на трайно ползване: “лозе”, находяща се в местността  “Ширината”, в землището на с. Смочево, Община Рила, осма категория, целият с площ от</w:t>
      </w:r>
      <w:r w:rsidRPr="00C44151">
        <w:rPr>
          <w:rFonts w:ascii="Times New Roman" w:hAnsi="Times New Roman" w:cs="Times New Roman"/>
          <w:b/>
          <w:bCs/>
          <w:sz w:val="24"/>
          <w:szCs w:val="24"/>
        </w:rPr>
        <w:t xml:space="preserve"> 11.355 дка</w:t>
      </w: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C44151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8633A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C44151" w:rsidRPr="00C44151">
        <w:rPr>
          <w:rFonts w:ascii="Times New Roman" w:hAnsi="Times New Roman" w:cs="Times New Roman"/>
          <w:b/>
          <w:sz w:val="24"/>
          <w:szCs w:val="24"/>
        </w:rPr>
        <w:t>408.78 лв</w:t>
      </w:r>
      <w:r w:rsidR="008633AC" w:rsidRPr="00C44151">
        <w:rPr>
          <w:rFonts w:ascii="Times New Roman" w:hAnsi="Times New Roman" w:cs="Times New Roman"/>
          <w:b/>
          <w:sz w:val="24"/>
          <w:szCs w:val="24"/>
        </w:rPr>
        <w:t>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C44151">
        <w:rPr>
          <w:b/>
          <w:szCs w:val="24"/>
          <w:lang w:val="ru-RU"/>
        </w:rPr>
        <w:t>40.88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8633AC">
        <w:rPr>
          <w:b/>
          <w:szCs w:val="24"/>
        </w:rPr>
        <w:t>09</w:t>
      </w:r>
      <w:r w:rsidR="00214269">
        <w:rPr>
          <w:b/>
          <w:szCs w:val="24"/>
        </w:rPr>
        <w:t>.</w:t>
      </w:r>
      <w:r w:rsidR="002A372F">
        <w:rPr>
          <w:b/>
          <w:szCs w:val="24"/>
        </w:rPr>
        <w:t>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1D3D37" w:rsidRPr="00C44151" w:rsidRDefault="001D3D37" w:rsidP="001D3D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151">
        <w:rPr>
          <w:rFonts w:ascii="Times New Roman" w:hAnsi="Times New Roman" w:cs="Times New Roman"/>
          <w:b/>
          <w:sz w:val="24"/>
          <w:szCs w:val="24"/>
        </w:rPr>
        <w:t xml:space="preserve">недвижим имот </w:t>
      </w:r>
      <w:r w:rsidRPr="00C44151">
        <w:rPr>
          <w:rFonts w:ascii="Times New Roman" w:hAnsi="Times New Roman" w:cs="Times New Roman"/>
          <w:b/>
          <w:bCs/>
          <w:sz w:val="24"/>
          <w:szCs w:val="24"/>
        </w:rPr>
        <w:t xml:space="preserve">№ 055026, </w:t>
      </w:r>
      <w:r w:rsidRPr="00C44151">
        <w:rPr>
          <w:rFonts w:ascii="Times New Roman" w:hAnsi="Times New Roman" w:cs="Times New Roman"/>
          <w:b/>
          <w:sz w:val="24"/>
          <w:szCs w:val="24"/>
        </w:rPr>
        <w:t>с начин на трайно ползване: “лозе”, находяща се в местността  “Ширината”, в землището на с. Смочево, Община Рила, осма категория, целият с площ от</w:t>
      </w:r>
      <w:r w:rsidRPr="00C44151">
        <w:rPr>
          <w:rFonts w:ascii="Times New Roman" w:hAnsi="Times New Roman" w:cs="Times New Roman"/>
          <w:b/>
          <w:bCs/>
          <w:sz w:val="24"/>
          <w:szCs w:val="24"/>
        </w:rPr>
        <w:t xml:space="preserve"> 11.355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3D37" w:rsidRPr="001D3D37" w:rsidRDefault="009A1B37" w:rsidP="001D3D37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D843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1D3D37" w:rsidRPr="001D3D37">
        <w:rPr>
          <w:rFonts w:ascii="Times New Roman" w:hAnsi="Times New Roman" w:cs="Times New Roman"/>
          <w:b/>
          <w:sz w:val="24"/>
          <w:szCs w:val="24"/>
        </w:rPr>
        <w:t>408.78 лв.</w:t>
      </w:r>
      <w:r w:rsidR="001D3D37" w:rsidRPr="001D3D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1D3D37" w:rsidRPr="001D3D37">
        <w:rPr>
          <w:rFonts w:ascii="Times New Roman" w:hAnsi="Times New Roman" w:cs="Times New Roman"/>
          <w:b/>
          <w:sz w:val="24"/>
          <w:szCs w:val="24"/>
        </w:rPr>
        <w:t>четиристотин</w:t>
      </w:r>
      <w:proofErr w:type="gramEnd"/>
      <w:r w:rsidR="001D3D37" w:rsidRPr="001D3D37">
        <w:rPr>
          <w:rFonts w:ascii="Times New Roman" w:hAnsi="Times New Roman" w:cs="Times New Roman"/>
          <w:b/>
          <w:sz w:val="24"/>
          <w:szCs w:val="24"/>
        </w:rPr>
        <w:t xml:space="preserve"> и осем лева и седемдесет и осем стотинки</w:t>
      </w:r>
      <w:r w:rsidR="001D3D37" w:rsidRPr="001D3D3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D3D37" w:rsidRPr="001D3D37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60B8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</w:t>
      </w:r>
      <w:r w:rsidR="006C60B8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6C60B8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D37" w:rsidRDefault="001D3D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D37" w:rsidRDefault="001D3D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D37" w:rsidRDefault="001D3D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D37" w:rsidRDefault="001D3D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D37" w:rsidRDefault="001D3D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D65A4F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033101" w:rsidRPr="00033101">
        <w:rPr>
          <w:szCs w:val="24"/>
        </w:rPr>
        <w:t xml:space="preserve">недвижим имот </w:t>
      </w:r>
      <w:r w:rsidR="00033101" w:rsidRPr="00033101">
        <w:rPr>
          <w:b/>
          <w:bCs/>
          <w:szCs w:val="24"/>
        </w:rPr>
        <w:t xml:space="preserve">№ 055026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шест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b/>
          <w:bCs/>
          <w:szCs w:val="24"/>
        </w:rPr>
        <w:t xml:space="preserve">, </w:t>
      </w:r>
      <w:r w:rsidR="00033101" w:rsidRPr="00033101">
        <w:rPr>
          <w:szCs w:val="24"/>
        </w:rPr>
        <w:t>с начин на трайно ползване: “лозе”, находяща се в местността  “Ширината”, в землището на с. Смочево, Община Рила, осма категория, целият с площ от</w:t>
      </w:r>
      <w:r w:rsidR="00033101" w:rsidRPr="00033101">
        <w:rPr>
          <w:b/>
          <w:bCs/>
          <w:szCs w:val="24"/>
        </w:rPr>
        <w:t xml:space="preserve"> 11.355 дка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единадесет дка и триста петдесет и пет кв.м.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055019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деветнадесет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– насл. на Спас Янев Иванчов, имот № 055036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тридесет и шест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055018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осемнадесет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 - насл. на Васил Стоименов Тренчов, имот № 055017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седемнадесет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055016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шестнадесет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055015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петнадесет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– насл. на Александър Николов Димитров, имот № 055027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седем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полски път на Община Рила, имот № 055020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055021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едно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– насл. на Владимир Николов Атанасов, имот № 055022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две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055024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четири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лозе на Община Рила, имот № 055025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двадесет и пет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нива- насл. на Иван Георгиев Заров, имот № 000191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сто деветдесет и едно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 xml:space="preserve">– залесена терит. на МЗГ – ДЛ, имот  № 055036 </w:t>
      </w:r>
      <w:r w:rsidR="00033101" w:rsidRPr="00033101">
        <w:rPr>
          <w:szCs w:val="24"/>
          <w:lang w:val="en-US"/>
        </w:rPr>
        <w:t>(</w:t>
      </w:r>
      <w:r w:rsidR="00033101" w:rsidRPr="00033101">
        <w:rPr>
          <w:szCs w:val="24"/>
        </w:rPr>
        <w:t>петдесет и пет хиляди и тридесет и шест</w:t>
      </w:r>
      <w:r w:rsidR="00033101" w:rsidRPr="00033101">
        <w:rPr>
          <w:szCs w:val="24"/>
          <w:lang w:val="en-US"/>
        </w:rPr>
        <w:t>)</w:t>
      </w:r>
      <w:r w:rsidR="00033101" w:rsidRPr="00033101">
        <w:rPr>
          <w:szCs w:val="24"/>
        </w:rPr>
        <w:t xml:space="preserve"> </w:t>
      </w:r>
      <w:r w:rsidR="00033101" w:rsidRPr="00033101">
        <w:rPr>
          <w:bCs/>
          <w:szCs w:val="24"/>
        </w:rPr>
        <w:t>– лозе на Община Рила</w:t>
      </w:r>
      <w:r w:rsidR="007B78EC" w:rsidRPr="00033101">
        <w:rPr>
          <w:bCs/>
          <w:szCs w:val="24"/>
        </w:rPr>
        <w:t>,</w:t>
      </w:r>
      <w:r w:rsidRPr="00F957EF">
        <w:rPr>
          <w:szCs w:val="24"/>
        </w:rPr>
        <w:t xml:space="preserve"> </w:t>
      </w:r>
      <w:r w:rsidRPr="00F957EF">
        <w:rPr>
          <w:b/>
          <w:szCs w:val="24"/>
        </w:rPr>
        <w:t>при достигната</w:t>
      </w:r>
      <w:r w:rsidRPr="00D65A4F">
        <w:rPr>
          <w:b/>
          <w:szCs w:val="24"/>
        </w:rPr>
        <w:t xml:space="preserve"> годишна арендна цена</w:t>
      </w:r>
      <w:r w:rsidR="0082158B" w:rsidRPr="00D65A4F">
        <w:rPr>
          <w:b/>
          <w:szCs w:val="24"/>
        </w:rPr>
        <w:t>,</w:t>
      </w:r>
      <w:r w:rsidRPr="00D65A4F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E968C7" w:rsidRPr="009B6D93" w:rsidRDefault="00E968C7" w:rsidP="00E96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>съгласно писмо, изх. № РД-05-121/23.05.2018г. на Началника на Общинска служба по Земеделие, гр. Кочериново, с офиси – гр. Рила и гр. Бобошево.</w:t>
      </w:r>
    </w:p>
    <w:p w:rsidR="00E968C7" w:rsidRPr="009B6D93" w:rsidRDefault="00E968C7" w:rsidP="00E968C7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Pr="00C51342">
        <w:rPr>
          <w:rFonts w:ascii="Times New Roman" w:hAnsi="Times New Roman" w:cs="Times New Roman"/>
          <w:sz w:val="24"/>
          <w:szCs w:val="24"/>
        </w:rPr>
        <w:t>55800, BIC</w:t>
      </w:r>
      <w:r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Pr="00C51342">
        <w:rPr>
          <w:rFonts w:ascii="Times New Roman" w:hAnsi="Times New Roman" w:cs="Times New Roman"/>
          <w:sz w:val="24"/>
          <w:szCs w:val="24"/>
        </w:rPr>
        <w:t>: UBBS</w:t>
      </w:r>
      <w:r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E968C7" w:rsidRPr="005432A9" w:rsidRDefault="00E968C7" w:rsidP="00E968C7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E968C7" w:rsidRPr="00E373C7" w:rsidRDefault="00E968C7" w:rsidP="00E968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Pr="00AE1C90">
        <w:rPr>
          <w:rFonts w:ascii="Times New Roman" w:hAnsi="Times New Roman" w:cs="Times New Roman"/>
          <w:sz w:val="24"/>
        </w:rPr>
        <w:t xml:space="preserve"> </w:t>
      </w:r>
      <w:r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E968C7" w:rsidRPr="009B6D93" w:rsidRDefault="00E968C7" w:rsidP="00E96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E968C7" w:rsidRPr="0056021B" w:rsidRDefault="00E968C7" w:rsidP="00E968C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E968C7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</w:t>
      </w:r>
      <w:r w:rsidR="005F4A9B">
        <w:rPr>
          <w:rFonts w:ascii="Times New Roman" w:hAnsi="Times New Roman" w:cs="Times New Roman"/>
          <w:spacing w:val="10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10"/>
          <w:sz w:val="24"/>
          <w:szCs w:val="24"/>
        </w:rPr>
        <w:t>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F4A9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</w:t>
      </w:r>
      <w:r w:rsidR="005F4A9B">
        <w:rPr>
          <w:rFonts w:ascii="Times New Roman" w:eastAsia="Times New Roman" w:hAnsi="Times New Roman" w:cs="Times New Roman"/>
          <w:sz w:val="24"/>
          <w:szCs w:val="24"/>
        </w:rPr>
        <w:t xml:space="preserve"> ал.3 и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 xml:space="preserve">във връзка с прилагането, изпълнението, тълкуването, изменението и прекратяването на настоящия договор се разрешават по </w:t>
      </w:r>
      <w:r w:rsidRPr="00962050">
        <w:rPr>
          <w:rFonts w:ascii="Times New Roman" w:eastAsia="Calibri" w:hAnsi="Times New Roman" w:cs="Times New Roman"/>
          <w:sz w:val="24"/>
          <w:szCs w:val="24"/>
        </w:rPr>
        <w:lastRenderedPageBreak/>
        <w:t>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B75BB8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567D"/>
    <w:rsid w:val="000256C8"/>
    <w:rsid w:val="00033101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3D37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372F"/>
    <w:rsid w:val="002A4497"/>
    <w:rsid w:val="002C64C0"/>
    <w:rsid w:val="002D2096"/>
    <w:rsid w:val="002D6676"/>
    <w:rsid w:val="002E280B"/>
    <w:rsid w:val="002E780C"/>
    <w:rsid w:val="002F5E15"/>
    <w:rsid w:val="003005BA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3E3B06"/>
    <w:rsid w:val="00407227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C4A08"/>
    <w:rsid w:val="004D399E"/>
    <w:rsid w:val="004D5E65"/>
    <w:rsid w:val="004E5899"/>
    <w:rsid w:val="004F6EB9"/>
    <w:rsid w:val="00517011"/>
    <w:rsid w:val="00525D47"/>
    <w:rsid w:val="005335F3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D40D6"/>
    <w:rsid w:val="005E6AF8"/>
    <w:rsid w:val="005F00BF"/>
    <w:rsid w:val="005F4A9B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C60B8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481F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639A7"/>
    <w:rsid w:val="00A70640"/>
    <w:rsid w:val="00A7731F"/>
    <w:rsid w:val="00A8325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5BB8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44151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C23F0"/>
    <w:rsid w:val="00DD6634"/>
    <w:rsid w:val="00DE6190"/>
    <w:rsid w:val="00DE6DC6"/>
    <w:rsid w:val="00DE72E4"/>
    <w:rsid w:val="00DF4007"/>
    <w:rsid w:val="00E20462"/>
    <w:rsid w:val="00E22565"/>
    <w:rsid w:val="00E24F27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55A7"/>
    <w:rsid w:val="00E87EC7"/>
    <w:rsid w:val="00E92E67"/>
    <w:rsid w:val="00E94602"/>
    <w:rsid w:val="00E968C7"/>
    <w:rsid w:val="00E96F11"/>
    <w:rsid w:val="00EB7174"/>
    <w:rsid w:val="00ED5DC5"/>
    <w:rsid w:val="00ED7E27"/>
    <w:rsid w:val="00F110EE"/>
    <w:rsid w:val="00F11F9D"/>
    <w:rsid w:val="00F1510A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A5B7-2DE6-44B3-BB48-43C1AF8F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19</Pages>
  <Words>7750</Words>
  <Characters>44180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158</cp:revision>
  <dcterms:created xsi:type="dcterms:W3CDTF">2018-06-09T12:55:00Z</dcterms:created>
  <dcterms:modified xsi:type="dcterms:W3CDTF">2018-11-26T15:07:00Z</dcterms:modified>
</cp:coreProperties>
</file>